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</w:p>
    <w:p w14:paraId="006C57ED" w14:textId="77777777" w:rsidR="00F53D74" w:rsidRDefault="00F53D74" w:rsidP="003D0C82">
      <w:pPr>
        <w:pStyle w:val="NoSpacing"/>
      </w:pPr>
    </w:p>
    <w:p w14:paraId="5166812A" w14:textId="19085108" w:rsidR="005040EA" w:rsidRDefault="003D0C82" w:rsidP="003D0C82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238EF294" wp14:editId="15BAB4AC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14B2478C" w:rsidR="003D0C82" w:rsidRPr="003D0C82" w:rsidRDefault="00104CEB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 w:rsidR="00FE6F89">
          <w:rPr>
            <w:rStyle w:val="Hyperlink"/>
            <w:rFonts w:ascii="Arial" w:hAnsi="Arial"/>
            <w:sz w:val="40"/>
            <w:szCs w:val="40"/>
          </w:rPr>
          <w:t>Fireproofing: HSS-Structural Floor Deck</w:t>
        </w:r>
      </w:hyperlink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type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or,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104CEB"/>
    <w:rsid w:val="00200F61"/>
    <w:rsid w:val="00264596"/>
    <w:rsid w:val="003D0C82"/>
    <w:rsid w:val="004862F4"/>
    <w:rsid w:val="005040EA"/>
    <w:rsid w:val="005B599E"/>
    <w:rsid w:val="00787049"/>
    <w:rsid w:val="0079605C"/>
    <w:rsid w:val="00F53D7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floordeck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floord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5</cp:revision>
  <dcterms:created xsi:type="dcterms:W3CDTF">2019-04-23T13:35:00Z</dcterms:created>
  <dcterms:modified xsi:type="dcterms:W3CDTF">2019-04-23T13:38:00Z</dcterms:modified>
</cp:coreProperties>
</file>